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рассчитыв</w:t>
      </w:r>
      <w:r w:rsidR="00DE4F21">
        <w:rPr>
          <w:b/>
          <w:sz w:val="24"/>
          <w:szCs w:val="24"/>
        </w:rPr>
        <w:t>аемые</w:t>
      </w:r>
      <w:r w:rsidR="00C8144C">
        <w:rPr>
          <w:b/>
          <w:sz w:val="24"/>
          <w:szCs w:val="24"/>
        </w:rPr>
        <w:t xml:space="preserve"> гарантирующим поставщиком</w:t>
      </w:r>
      <w:r w:rsidR="00A20D7B">
        <w:rPr>
          <w:b/>
          <w:sz w:val="24"/>
          <w:szCs w:val="24"/>
        </w:rPr>
        <w:t xml:space="preserve">  </w:t>
      </w:r>
    </w:p>
    <w:p w:rsidR="00A20D7B" w:rsidRPr="00A20D7B" w:rsidRDefault="00A20D7B" w:rsidP="00A20D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</w:t>
      </w:r>
      <w:r w:rsidR="00D1677B">
        <w:rPr>
          <w:b/>
          <w:sz w:val="24"/>
          <w:szCs w:val="24"/>
          <w:u w:val="single"/>
        </w:rPr>
        <w:t xml:space="preserve"> полугодие 201</w:t>
      </w:r>
      <w:r w:rsidR="00A404E5">
        <w:rPr>
          <w:b/>
          <w:sz w:val="24"/>
          <w:szCs w:val="24"/>
          <w:u w:val="single"/>
        </w:rPr>
        <w:t>5</w:t>
      </w:r>
      <w:r w:rsidR="008B3E22">
        <w:rPr>
          <w:b/>
          <w:sz w:val="24"/>
          <w:szCs w:val="24"/>
          <w:u w:val="single"/>
        </w:rPr>
        <w:t xml:space="preserve"> года</w:t>
      </w: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</w:t>
      </w:r>
      <w:r w:rsidR="00DE4F21">
        <w:rPr>
          <w:sz w:val="24"/>
          <w:szCs w:val="24"/>
        </w:rPr>
        <w:t>еским оператором оптового рынка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0901DE" w:rsidRPr="00A20D7B" w:rsidTr="00120FF7">
        <w:tc>
          <w:tcPr>
            <w:tcW w:w="5353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61" w:type="dxa"/>
          </w:tcPr>
          <w:p w:rsidR="000901DE" w:rsidRPr="00A20D7B" w:rsidRDefault="000901DE" w:rsidP="00A20D7B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0901DE" w:rsidRPr="00A20D7B" w:rsidTr="00120FF7">
        <w:tc>
          <w:tcPr>
            <w:tcW w:w="5353" w:type="dxa"/>
          </w:tcPr>
          <w:p w:rsidR="00120FF7" w:rsidRPr="00120FF7" w:rsidRDefault="00120FF7" w:rsidP="00120FF7">
            <w:pPr>
              <w:jc w:val="center"/>
              <w:rPr>
                <w:sz w:val="21"/>
                <w:szCs w:val="21"/>
              </w:rPr>
            </w:pPr>
            <w:r w:rsidRPr="00120FF7">
              <w:rPr>
                <w:sz w:val="21"/>
                <w:szCs w:val="21"/>
              </w:rPr>
              <w:t xml:space="preserve">для </w:t>
            </w:r>
            <w:proofErr w:type="spellStart"/>
            <w:r w:rsidRPr="00120FF7">
              <w:rPr>
                <w:sz w:val="21"/>
                <w:szCs w:val="21"/>
              </w:rPr>
              <w:t>одноставочных</w:t>
            </w:r>
            <w:proofErr w:type="spellEnd"/>
            <w:r w:rsidRPr="00120FF7">
              <w:rPr>
                <w:sz w:val="21"/>
                <w:szCs w:val="21"/>
              </w:rPr>
              <w:t xml:space="preserve"> потребителей </w:t>
            </w:r>
          </w:p>
          <w:p w:rsidR="000901DE" w:rsidRPr="00120FF7" w:rsidRDefault="00120FF7" w:rsidP="00120FF7">
            <w:pPr>
              <w:jc w:val="center"/>
              <w:rPr>
                <w:i/>
                <w:sz w:val="21"/>
                <w:szCs w:val="21"/>
              </w:rPr>
            </w:pPr>
            <w:r w:rsidRPr="00120FF7">
              <w:rPr>
                <w:i/>
                <w:sz w:val="21"/>
                <w:szCs w:val="21"/>
              </w:rPr>
              <w:t>(первая ценовая категория)</w:t>
            </w:r>
          </w:p>
        </w:tc>
        <w:tc>
          <w:tcPr>
            <w:tcW w:w="4961" w:type="dxa"/>
            <w:vMerge w:val="restart"/>
          </w:tcPr>
          <w:p w:rsidR="000901DE" w:rsidRPr="00A20D7B" w:rsidRDefault="000901DE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A20D7B" w:rsidRDefault="000901DE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A20D7B" w:rsidRDefault="00E23C93" w:rsidP="00AC39B0">
            <w:pPr>
              <w:jc w:val="center"/>
              <w:rPr>
                <w:sz w:val="21"/>
                <w:szCs w:val="21"/>
                <w:u w:val="single"/>
              </w:rPr>
            </w:pPr>
            <w:hyperlink r:id="rId6" w:history="1">
              <w:r w:rsidR="00BF420E" w:rsidRPr="003C4DCC">
                <w:rPr>
                  <w:rStyle w:val="a5"/>
                  <w:sz w:val="21"/>
                  <w:szCs w:val="21"/>
                </w:rPr>
                <w:t>И</w:t>
              </w:r>
              <w:r w:rsidR="00AC39B0" w:rsidRPr="003C4DCC">
                <w:rPr>
                  <w:rStyle w:val="a5"/>
                  <w:sz w:val="21"/>
                  <w:szCs w:val="21"/>
                </w:rPr>
                <w:t xml:space="preserve">нформация на </w:t>
              </w:r>
              <w:r w:rsidR="000901DE" w:rsidRPr="003C4DCC">
                <w:rPr>
                  <w:rStyle w:val="a5"/>
                  <w:sz w:val="21"/>
                  <w:szCs w:val="21"/>
                </w:rPr>
                <w:t>официально</w:t>
              </w:r>
              <w:r w:rsidR="00AC39B0" w:rsidRPr="003C4DCC">
                <w:rPr>
                  <w:rStyle w:val="a5"/>
                  <w:sz w:val="21"/>
                  <w:szCs w:val="21"/>
                </w:rPr>
                <w:t>м</w:t>
              </w:r>
              <w:r w:rsidR="000901DE" w:rsidRPr="003C4DCC">
                <w:rPr>
                  <w:rStyle w:val="a5"/>
                  <w:sz w:val="21"/>
                  <w:szCs w:val="21"/>
                </w:rPr>
                <w:t xml:space="preserve"> сайт</w:t>
              </w:r>
              <w:r w:rsidR="00AC39B0" w:rsidRPr="003C4DCC">
                <w:rPr>
                  <w:rStyle w:val="a5"/>
                  <w:sz w:val="21"/>
                  <w:szCs w:val="21"/>
                </w:rPr>
                <w:t>е</w:t>
              </w:r>
              <w:r w:rsidR="000901DE" w:rsidRPr="003C4DCC">
                <w:rPr>
                  <w:rStyle w:val="a5"/>
                  <w:sz w:val="21"/>
                  <w:szCs w:val="21"/>
                </w:rPr>
                <w:t xml:space="preserve">  ОАО «АТС»</w:t>
              </w:r>
            </w:hyperlink>
          </w:p>
        </w:tc>
      </w:tr>
      <w:tr w:rsidR="000901DE" w:rsidRPr="00A20D7B" w:rsidTr="00120FF7">
        <w:tc>
          <w:tcPr>
            <w:tcW w:w="5353" w:type="dxa"/>
          </w:tcPr>
          <w:p w:rsidR="00120FF7" w:rsidRPr="00120FF7" w:rsidRDefault="00120FF7" w:rsidP="00120FF7">
            <w:pPr>
              <w:jc w:val="center"/>
              <w:rPr>
                <w:sz w:val="21"/>
                <w:szCs w:val="21"/>
              </w:rPr>
            </w:pPr>
            <w:r w:rsidRPr="00120FF7">
              <w:rPr>
                <w:sz w:val="21"/>
                <w:szCs w:val="21"/>
              </w:rPr>
              <w:t xml:space="preserve">для потребителей, дифференцированных по зонам суток </w:t>
            </w:r>
          </w:p>
          <w:p w:rsidR="000901DE" w:rsidRPr="00120FF7" w:rsidRDefault="00120FF7" w:rsidP="00120FF7">
            <w:pPr>
              <w:jc w:val="center"/>
              <w:rPr>
                <w:i/>
                <w:sz w:val="21"/>
                <w:szCs w:val="21"/>
              </w:rPr>
            </w:pPr>
            <w:r w:rsidRPr="00120FF7">
              <w:rPr>
                <w:i/>
                <w:sz w:val="21"/>
                <w:szCs w:val="21"/>
              </w:rPr>
              <w:t>(вторая ценовая категория)</w:t>
            </w:r>
          </w:p>
        </w:tc>
        <w:tc>
          <w:tcPr>
            <w:tcW w:w="4961" w:type="dxa"/>
            <w:vMerge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A20D7B" w:rsidTr="00120FF7">
        <w:tc>
          <w:tcPr>
            <w:tcW w:w="5353" w:type="dxa"/>
          </w:tcPr>
          <w:p w:rsidR="00120FF7" w:rsidRPr="00120FF7" w:rsidRDefault="00120FF7" w:rsidP="00120FF7">
            <w:pPr>
              <w:jc w:val="center"/>
              <w:rPr>
                <w:sz w:val="21"/>
                <w:szCs w:val="21"/>
              </w:rPr>
            </w:pPr>
            <w:r w:rsidRPr="00120FF7">
              <w:rPr>
                <w:sz w:val="21"/>
                <w:szCs w:val="21"/>
              </w:rPr>
              <w:t xml:space="preserve">для потребителей (для объемов покупки электрической энергии (мощности), в отношении которых осуществляется почасовой учет), </w:t>
            </w:r>
          </w:p>
          <w:p w:rsidR="000901DE" w:rsidRPr="00120FF7" w:rsidRDefault="00120FF7" w:rsidP="00120FF7">
            <w:pPr>
              <w:jc w:val="center"/>
              <w:rPr>
                <w:i/>
                <w:sz w:val="21"/>
                <w:szCs w:val="21"/>
              </w:rPr>
            </w:pPr>
            <w:r w:rsidRPr="00120FF7">
              <w:rPr>
                <w:i/>
                <w:sz w:val="21"/>
                <w:szCs w:val="21"/>
              </w:rPr>
              <w:t>(третья – шестая ценовые категории)</w:t>
            </w:r>
          </w:p>
        </w:tc>
        <w:tc>
          <w:tcPr>
            <w:tcW w:w="4961" w:type="dxa"/>
            <w:vMerge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30500B"/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бытовая над</w:t>
      </w:r>
      <w:r w:rsidR="00DE4F21">
        <w:rPr>
          <w:sz w:val="24"/>
          <w:szCs w:val="24"/>
        </w:rPr>
        <w:t>бавка гарантирующего поставщика</w:t>
      </w:r>
    </w:p>
    <w:tbl>
      <w:tblPr>
        <w:tblStyle w:val="a4"/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3606"/>
        <w:gridCol w:w="1276"/>
        <w:gridCol w:w="2126"/>
        <w:gridCol w:w="2127"/>
        <w:gridCol w:w="1338"/>
      </w:tblGrid>
      <w:tr w:rsidR="000901DE" w:rsidRPr="00255987" w:rsidTr="00790898">
        <w:trPr>
          <w:jc w:val="center"/>
        </w:trPr>
        <w:tc>
          <w:tcPr>
            <w:tcW w:w="3606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Наименование </w:t>
            </w:r>
            <w:r w:rsidR="00C45F48">
              <w:rPr>
                <w:color w:val="000000"/>
                <w:sz w:val="21"/>
                <w:szCs w:val="21"/>
              </w:rPr>
              <w:t xml:space="preserve">тарифной </w:t>
            </w:r>
            <w:r w:rsidRPr="00255987">
              <w:rPr>
                <w:color w:val="000000"/>
                <w:sz w:val="21"/>
                <w:szCs w:val="21"/>
              </w:rPr>
              <w:t>группы</w:t>
            </w:r>
            <w:r w:rsidR="00C45F48">
              <w:rPr>
                <w:color w:val="000000"/>
                <w:sz w:val="21"/>
                <w:szCs w:val="21"/>
              </w:rPr>
              <w:t xml:space="preserve">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Ед</w:t>
            </w:r>
            <w:proofErr w:type="gramStart"/>
            <w:r w:rsidRPr="00255987">
              <w:rPr>
                <w:sz w:val="21"/>
                <w:szCs w:val="21"/>
              </w:rPr>
              <w:t>.и</w:t>
            </w:r>
            <w:proofErr w:type="gramEnd"/>
            <w:r w:rsidRPr="00255987">
              <w:rPr>
                <w:sz w:val="21"/>
                <w:szCs w:val="21"/>
              </w:rPr>
              <w:t>зм.</w:t>
            </w:r>
          </w:p>
        </w:tc>
        <w:tc>
          <w:tcPr>
            <w:tcW w:w="2127" w:type="dxa"/>
            <w:vAlign w:val="center"/>
          </w:tcPr>
          <w:p w:rsidR="000901DE" w:rsidRPr="00255987" w:rsidRDefault="00D1677B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A404E5">
              <w:rPr>
                <w:sz w:val="21"/>
                <w:szCs w:val="21"/>
              </w:rPr>
              <w:t xml:space="preserve"> полугодие 2015</w:t>
            </w:r>
            <w:r w:rsidR="000901DE" w:rsidRPr="00255987">
              <w:rPr>
                <w:sz w:val="21"/>
                <w:szCs w:val="21"/>
              </w:rPr>
              <w:t>г.</w:t>
            </w:r>
          </w:p>
        </w:tc>
        <w:tc>
          <w:tcPr>
            <w:tcW w:w="1338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0901DE" w:rsidRPr="00255987" w:rsidTr="00790898">
        <w:trPr>
          <w:jc w:val="center"/>
        </w:trPr>
        <w:tc>
          <w:tcPr>
            <w:tcW w:w="3606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255987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="00A404E5">
              <w:rPr>
                <w:color w:val="000000"/>
                <w:sz w:val="21"/>
                <w:szCs w:val="21"/>
              </w:rPr>
              <w:t xml:space="preserve"> к нему</w:t>
            </w:r>
            <w:r w:rsidRPr="00255987">
              <w:rPr>
                <w:color w:val="000000"/>
                <w:sz w:val="21"/>
                <w:szCs w:val="21"/>
              </w:rPr>
              <w:t xml:space="preserve"> категорий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0,12905</w:t>
            </w:r>
          </w:p>
        </w:tc>
        <w:tc>
          <w:tcPr>
            <w:tcW w:w="1338" w:type="dxa"/>
            <w:vMerge w:val="restart"/>
            <w:vAlign w:val="center"/>
          </w:tcPr>
          <w:p w:rsidR="000901DE" w:rsidRPr="00255987" w:rsidRDefault="000901DE" w:rsidP="00F5543D">
            <w:pPr>
              <w:rPr>
                <w:color w:val="0000CC"/>
                <w:sz w:val="21"/>
                <w:szCs w:val="21"/>
                <w:u w:val="single"/>
              </w:rPr>
            </w:pPr>
          </w:p>
          <w:p w:rsidR="000901DE" w:rsidRPr="00255987" w:rsidRDefault="00E23C93" w:rsidP="00120FF7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7" w:history="1">
              <w:r w:rsidR="000901DE" w:rsidRPr="003C4DCC">
                <w:rPr>
                  <w:rStyle w:val="a5"/>
                  <w:sz w:val="21"/>
                  <w:szCs w:val="21"/>
                </w:rPr>
                <w:t>Р</w:t>
              </w:r>
              <w:r w:rsidR="00120FF7" w:rsidRPr="003C4DCC">
                <w:rPr>
                  <w:rStyle w:val="a5"/>
                  <w:sz w:val="21"/>
                  <w:szCs w:val="21"/>
                </w:rPr>
                <w:t>аспоряжение</w:t>
              </w:r>
              <w:r w:rsidR="000901DE" w:rsidRPr="003C4DCC">
                <w:rPr>
                  <w:rStyle w:val="a5"/>
                  <w:sz w:val="21"/>
                  <w:szCs w:val="21"/>
                </w:rPr>
                <w:t xml:space="preserve"> РЭК Тюменской </w:t>
              </w:r>
              <w:r w:rsidR="00F54936" w:rsidRPr="003C4DCC">
                <w:rPr>
                  <w:rStyle w:val="a5"/>
                  <w:sz w:val="21"/>
                  <w:szCs w:val="21"/>
                </w:rPr>
                <w:t>обл</w:t>
              </w:r>
              <w:r w:rsidR="00A404E5" w:rsidRPr="003C4DCC">
                <w:rPr>
                  <w:rStyle w:val="a5"/>
                  <w:sz w:val="21"/>
                  <w:szCs w:val="21"/>
                </w:rPr>
                <w:t>асти, ХМАО, ЯНАО от 19.12.2014</w:t>
              </w:r>
              <w:r w:rsidR="00790898" w:rsidRPr="003C4DCC">
                <w:rPr>
                  <w:rStyle w:val="a5"/>
                  <w:sz w:val="21"/>
                  <w:szCs w:val="21"/>
                </w:rPr>
                <w:t>г.</w:t>
              </w:r>
              <w:r w:rsidR="00F54936" w:rsidRPr="003C4DCC">
                <w:rPr>
                  <w:rStyle w:val="a5"/>
                  <w:sz w:val="21"/>
                  <w:szCs w:val="21"/>
                </w:rPr>
                <w:t xml:space="preserve"> №</w:t>
              </w:r>
              <w:r w:rsidR="0036155B" w:rsidRPr="003C4DCC">
                <w:rPr>
                  <w:rStyle w:val="a5"/>
                  <w:sz w:val="21"/>
                  <w:szCs w:val="21"/>
                </w:rPr>
                <w:t xml:space="preserve"> </w:t>
              </w:r>
              <w:r w:rsidR="00A404E5" w:rsidRPr="003C4DCC">
                <w:rPr>
                  <w:rStyle w:val="a5"/>
                  <w:sz w:val="21"/>
                  <w:szCs w:val="21"/>
                </w:rPr>
                <w:t>107</w:t>
              </w:r>
            </w:hyperlink>
          </w:p>
        </w:tc>
      </w:tr>
      <w:tr w:rsidR="000901DE" w:rsidRPr="00255987" w:rsidTr="00790898">
        <w:trPr>
          <w:jc w:val="center"/>
        </w:trPr>
        <w:tc>
          <w:tcPr>
            <w:tcW w:w="3606" w:type="dxa"/>
            <w:vAlign w:val="center"/>
          </w:tcPr>
          <w:p w:rsidR="000901DE" w:rsidRPr="00255987" w:rsidRDefault="000901DE" w:rsidP="00C45F48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</w:t>
            </w:r>
            <w:r w:rsidR="00C45F48">
              <w:rPr>
                <w:color w:val="000000"/>
                <w:sz w:val="21"/>
                <w:szCs w:val="21"/>
              </w:rPr>
              <w:t xml:space="preserve">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 w:rsidR="00C45F48"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 w:rsidR="00C45F48"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0901DE" w:rsidRPr="00255987" w:rsidRDefault="00F54936" w:rsidP="00255987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0</w:t>
            </w:r>
            <w:r w:rsidR="005016BC">
              <w:rPr>
                <w:color w:val="0000CC"/>
                <w:sz w:val="21"/>
                <w:szCs w:val="21"/>
              </w:rPr>
              <w:t>,</w:t>
            </w:r>
            <w:r w:rsidR="00790898">
              <w:rPr>
                <w:color w:val="0000CC"/>
                <w:sz w:val="21"/>
                <w:szCs w:val="21"/>
              </w:rPr>
              <w:t>15126</w:t>
            </w:r>
          </w:p>
        </w:tc>
        <w:tc>
          <w:tcPr>
            <w:tcW w:w="1338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790898">
        <w:trPr>
          <w:trHeight w:val="405"/>
          <w:jc w:val="center"/>
        </w:trPr>
        <w:tc>
          <w:tcPr>
            <w:tcW w:w="3606" w:type="dxa"/>
            <w:vMerge w:val="restart"/>
            <w:vAlign w:val="center"/>
          </w:tcPr>
          <w:p w:rsidR="000901DE" w:rsidRPr="00255987" w:rsidRDefault="000901DE" w:rsidP="00855849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</w:t>
            </w:r>
            <w:r w:rsidR="00C45F48">
              <w:rPr>
                <w:color w:val="000000"/>
                <w:sz w:val="21"/>
                <w:szCs w:val="21"/>
              </w:rPr>
              <w:t xml:space="preserve"> сетевые </w:t>
            </w:r>
            <w:r w:rsidR="00C45F48"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 w:rsidR="00C45F48"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="00C45F48" w:rsidRPr="00255987">
              <w:rPr>
                <w:color w:val="000000"/>
                <w:sz w:val="21"/>
                <w:szCs w:val="21"/>
              </w:rPr>
              <w:t xml:space="preserve"> потерь </w:t>
            </w:r>
            <w:r w:rsidR="00C45F48">
              <w:rPr>
                <w:color w:val="000000"/>
                <w:sz w:val="21"/>
                <w:szCs w:val="21"/>
              </w:rPr>
              <w:t>электрической энергии</w:t>
            </w:r>
            <w:r w:rsidR="00C45F48" w:rsidRPr="00255987">
              <w:rPr>
                <w:color w:val="000000"/>
                <w:sz w:val="21"/>
                <w:szCs w:val="21"/>
              </w:rPr>
              <w:t xml:space="preserve"> 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0901DE" w:rsidRPr="00255987" w:rsidRDefault="00790898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0901DE" w:rsidRPr="00255987">
              <w:rPr>
                <w:sz w:val="21"/>
                <w:szCs w:val="21"/>
              </w:rPr>
              <w:t>енее 150кВт</w:t>
            </w:r>
          </w:p>
        </w:tc>
        <w:tc>
          <w:tcPr>
            <w:tcW w:w="2127" w:type="dxa"/>
            <w:vAlign w:val="center"/>
          </w:tcPr>
          <w:p w:rsidR="000901DE" w:rsidRPr="00255987" w:rsidRDefault="00A404E5" w:rsidP="00255987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СН=18,5</w:t>
            </w:r>
            <w:r w:rsidR="005016BC">
              <w:rPr>
                <w:color w:val="0000CC"/>
                <w:sz w:val="21"/>
                <w:szCs w:val="21"/>
              </w:rPr>
              <w:t>0</w:t>
            </w:r>
            <w:r>
              <w:rPr>
                <w:color w:val="0000CC"/>
                <w:sz w:val="21"/>
                <w:szCs w:val="21"/>
              </w:rPr>
              <w:t>%*1,46</w:t>
            </w:r>
            <w:r w:rsidR="00C45F48" w:rsidRPr="00255987">
              <w:rPr>
                <w:color w:val="0000CC"/>
                <w:sz w:val="21"/>
                <w:szCs w:val="21"/>
              </w:rPr>
              <w:t>*</w:t>
            </w:r>
            <w:proofErr w:type="spellStart"/>
            <w:r w:rsidR="00C45F48"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="00C45F48"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338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790898">
        <w:trPr>
          <w:trHeight w:val="565"/>
          <w:jc w:val="center"/>
        </w:trPr>
        <w:tc>
          <w:tcPr>
            <w:tcW w:w="360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27" w:type="dxa"/>
            <w:vAlign w:val="center"/>
          </w:tcPr>
          <w:p w:rsidR="000901DE" w:rsidRPr="00255987" w:rsidRDefault="00A404E5" w:rsidP="00255987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СН=17,01</w:t>
            </w:r>
            <w:r w:rsidR="000901DE" w:rsidRPr="00255987">
              <w:rPr>
                <w:color w:val="0000CC"/>
                <w:sz w:val="21"/>
                <w:szCs w:val="21"/>
              </w:rPr>
              <w:t>%</w:t>
            </w:r>
            <w:r>
              <w:rPr>
                <w:color w:val="0000CC"/>
                <w:sz w:val="21"/>
                <w:szCs w:val="21"/>
              </w:rPr>
              <w:t>*1,46</w:t>
            </w:r>
            <w:r w:rsidR="000901DE" w:rsidRPr="00255987">
              <w:rPr>
                <w:color w:val="0000CC"/>
                <w:sz w:val="21"/>
                <w:szCs w:val="21"/>
              </w:rPr>
              <w:t>*</w:t>
            </w:r>
            <w:proofErr w:type="spellStart"/>
            <w:r w:rsidR="000901DE"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="000901DE"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338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790898">
        <w:trPr>
          <w:trHeight w:val="521"/>
          <w:jc w:val="center"/>
        </w:trPr>
        <w:tc>
          <w:tcPr>
            <w:tcW w:w="360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27" w:type="dxa"/>
            <w:vAlign w:val="center"/>
          </w:tcPr>
          <w:p w:rsidR="000901DE" w:rsidRPr="00255987" w:rsidRDefault="00A404E5" w:rsidP="00255987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СН=11,59</w:t>
            </w:r>
            <w:r w:rsidR="000901DE" w:rsidRPr="00255987">
              <w:rPr>
                <w:color w:val="0000CC"/>
                <w:sz w:val="21"/>
                <w:szCs w:val="21"/>
              </w:rPr>
              <w:t>%</w:t>
            </w:r>
            <w:r>
              <w:rPr>
                <w:color w:val="0000CC"/>
                <w:sz w:val="21"/>
                <w:szCs w:val="21"/>
              </w:rPr>
              <w:t>*1,46</w:t>
            </w:r>
            <w:r w:rsidR="000901DE" w:rsidRPr="00255987">
              <w:rPr>
                <w:color w:val="0000CC"/>
                <w:sz w:val="21"/>
                <w:szCs w:val="21"/>
              </w:rPr>
              <w:t>*</w:t>
            </w:r>
            <w:proofErr w:type="spellStart"/>
            <w:r w:rsidR="000901DE"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="000901DE"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338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790898">
        <w:trPr>
          <w:trHeight w:val="557"/>
          <w:jc w:val="center"/>
        </w:trPr>
        <w:tc>
          <w:tcPr>
            <w:tcW w:w="360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27" w:type="dxa"/>
            <w:vAlign w:val="center"/>
          </w:tcPr>
          <w:p w:rsidR="000901DE" w:rsidRPr="00255987" w:rsidRDefault="00A404E5" w:rsidP="005016BC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СН=6,72</w:t>
            </w:r>
            <w:r w:rsidR="000901DE" w:rsidRPr="00255987">
              <w:rPr>
                <w:color w:val="0000CC"/>
                <w:sz w:val="21"/>
                <w:szCs w:val="21"/>
              </w:rPr>
              <w:t>%</w:t>
            </w:r>
            <w:r>
              <w:rPr>
                <w:color w:val="0000CC"/>
                <w:sz w:val="21"/>
                <w:szCs w:val="21"/>
              </w:rPr>
              <w:t>*1,46</w:t>
            </w:r>
            <w:r w:rsidR="000901DE" w:rsidRPr="00255987">
              <w:rPr>
                <w:color w:val="0000CC"/>
                <w:sz w:val="21"/>
                <w:szCs w:val="21"/>
              </w:rPr>
              <w:t>*</w:t>
            </w:r>
            <w:proofErr w:type="spellStart"/>
            <w:r w:rsidR="000901DE"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="000901DE"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338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Pr="00F5543D" w:rsidRDefault="00F5543D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E4F21">
        <w:rPr>
          <w:sz w:val="24"/>
          <w:szCs w:val="24"/>
        </w:rPr>
        <w:t>нфраструктурные услуги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3277"/>
      </w:tblGrid>
      <w:tr w:rsidR="000901DE" w:rsidRPr="00F5543D" w:rsidTr="00961883">
        <w:trPr>
          <w:jc w:val="center"/>
        </w:trPr>
        <w:tc>
          <w:tcPr>
            <w:tcW w:w="4644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0901DE" w:rsidRPr="00F5543D" w:rsidRDefault="00D1677B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 xml:space="preserve"> </w:t>
            </w:r>
            <w:r w:rsidR="000901DE" w:rsidRPr="00F5543D">
              <w:rPr>
                <w:sz w:val="21"/>
                <w:szCs w:val="21"/>
              </w:rPr>
              <w:t>полугодие 201</w:t>
            </w:r>
            <w:r w:rsidR="00A404E5">
              <w:rPr>
                <w:sz w:val="21"/>
                <w:szCs w:val="21"/>
              </w:rPr>
              <w:t>5</w:t>
            </w:r>
            <w:r w:rsidR="000901DE" w:rsidRPr="00F5543D">
              <w:rPr>
                <w:sz w:val="21"/>
                <w:szCs w:val="21"/>
              </w:rPr>
              <w:t>г.</w:t>
            </w:r>
          </w:p>
        </w:tc>
        <w:tc>
          <w:tcPr>
            <w:tcW w:w="3277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0901DE" w:rsidRPr="00F5543D" w:rsidTr="00961883">
        <w:trPr>
          <w:jc w:val="center"/>
        </w:trPr>
        <w:tc>
          <w:tcPr>
            <w:tcW w:w="4644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7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</w:t>
            </w:r>
            <w:proofErr w:type="gramStart"/>
            <w:r w:rsidR="000901DE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F5543D" w:rsidRDefault="00A404E5" w:rsidP="00F5543D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1,021</w:t>
            </w:r>
          </w:p>
        </w:tc>
        <w:tc>
          <w:tcPr>
            <w:tcW w:w="3277" w:type="dxa"/>
            <w:vAlign w:val="center"/>
          </w:tcPr>
          <w:p w:rsidR="000901DE" w:rsidRPr="004C68DE" w:rsidRDefault="00E23C93" w:rsidP="004C68DE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0901DE" w:rsidRPr="003C4DCC">
                <w:rPr>
                  <w:rStyle w:val="a5"/>
                  <w:sz w:val="21"/>
                  <w:szCs w:val="21"/>
                </w:rPr>
                <w:t xml:space="preserve">Приказ ФСТ </w:t>
              </w:r>
              <w:r w:rsidR="0036155B" w:rsidRPr="003C4DCC">
                <w:rPr>
                  <w:rStyle w:val="a5"/>
                  <w:sz w:val="21"/>
                  <w:szCs w:val="21"/>
                </w:rPr>
                <w:t xml:space="preserve">России </w:t>
              </w:r>
              <w:r w:rsidR="00A404E5" w:rsidRPr="003C4DCC">
                <w:rPr>
                  <w:rStyle w:val="a5"/>
                  <w:sz w:val="21"/>
                  <w:szCs w:val="21"/>
                </w:rPr>
                <w:t>от 26.11.2014</w:t>
              </w:r>
              <w:r w:rsidR="0036155B" w:rsidRPr="003C4DCC">
                <w:rPr>
                  <w:rStyle w:val="a5"/>
                  <w:sz w:val="21"/>
                  <w:szCs w:val="21"/>
                </w:rPr>
                <w:t>г.</w:t>
              </w:r>
              <w:r w:rsidR="004C68DE" w:rsidRPr="003C4DCC">
                <w:rPr>
                  <w:rStyle w:val="a5"/>
                  <w:sz w:val="21"/>
                  <w:szCs w:val="21"/>
                </w:rPr>
                <w:t xml:space="preserve"> №</w:t>
              </w:r>
              <w:r w:rsidR="0036155B" w:rsidRPr="003C4DCC">
                <w:rPr>
                  <w:rStyle w:val="a5"/>
                  <w:sz w:val="21"/>
                  <w:szCs w:val="21"/>
                </w:rPr>
                <w:t xml:space="preserve"> </w:t>
              </w:r>
              <w:r w:rsidR="00A404E5" w:rsidRPr="003C4DCC">
                <w:rPr>
                  <w:rStyle w:val="a5"/>
                  <w:sz w:val="21"/>
                  <w:szCs w:val="21"/>
                </w:rPr>
                <w:t>264</w:t>
              </w:r>
              <w:r w:rsidR="004C68DE" w:rsidRPr="003C4DCC">
                <w:rPr>
                  <w:rStyle w:val="a5"/>
                  <w:sz w:val="21"/>
                  <w:szCs w:val="21"/>
                </w:rPr>
                <w:t>-э/1</w:t>
              </w:r>
            </w:hyperlink>
          </w:p>
        </w:tc>
      </w:tr>
      <w:tr w:rsidR="000901DE" w:rsidRPr="00537D34" w:rsidTr="00961883">
        <w:trPr>
          <w:jc w:val="center"/>
        </w:trPr>
        <w:tc>
          <w:tcPr>
            <w:tcW w:w="4644" w:type="dxa"/>
            <w:vAlign w:val="center"/>
          </w:tcPr>
          <w:p w:rsidR="00961883" w:rsidRPr="00F5543D" w:rsidRDefault="000901DE" w:rsidP="00B34878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</w:t>
            </w:r>
            <w:r w:rsidR="001E43FF">
              <w:rPr>
                <w:sz w:val="21"/>
                <w:szCs w:val="21"/>
              </w:rPr>
              <w:t>ей, мощностью и иными</w:t>
            </w:r>
            <w:r w:rsidRPr="00F5543D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27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</w:t>
            </w:r>
            <w:proofErr w:type="gramStart"/>
            <w:r w:rsidR="000901DE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A404E5" w:rsidRDefault="000901DE" w:rsidP="00F5543D">
            <w:pPr>
              <w:jc w:val="center"/>
              <w:rPr>
                <w:color w:val="0000CC"/>
                <w:sz w:val="21"/>
                <w:szCs w:val="21"/>
                <w:highlight w:val="yellow"/>
              </w:rPr>
            </w:pPr>
            <w:r w:rsidRPr="00537D34">
              <w:rPr>
                <w:color w:val="0000CC"/>
                <w:sz w:val="21"/>
                <w:szCs w:val="21"/>
              </w:rPr>
              <w:t>1,528</w:t>
            </w:r>
          </w:p>
        </w:tc>
        <w:tc>
          <w:tcPr>
            <w:tcW w:w="3277" w:type="dxa"/>
            <w:vAlign w:val="center"/>
          </w:tcPr>
          <w:p w:rsidR="000901DE" w:rsidRPr="00537D34" w:rsidRDefault="00E23C93" w:rsidP="00F5543D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9" w:history="1">
              <w:r w:rsidR="000901DE" w:rsidRPr="003C4DCC">
                <w:rPr>
                  <w:rStyle w:val="a5"/>
                  <w:sz w:val="21"/>
                  <w:szCs w:val="21"/>
                </w:rPr>
                <w:t xml:space="preserve">Приказ </w:t>
              </w:r>
              <w:r w:rsidR="00537D34" w:rsidRPr="003C4DCC">
                <w:rPr>
                  <w:rStyle w:val="a5"/>
                  <w:sz w:val="21"/>
                  <w:szCs w:val="21"/>
                </w:rPr>
                <w:t>ФСТ России от 09.12.2014</w:t>
              </w:r>
              <w:r w:rsidR="0036155B" w:rsidRPr="003C4DCC">
                <w:rPr>
                  <w:rStyle w:val="a5"/>
                  <w:sz w:val="21"/>
                  <w:szCs w:val="21"/>
                </w:rPr>
                <w:t>г.</w:t>
              </w:r>
              <w:r w:rsidR="005522ED" w:rsidRPr="003C4DCC">
                <w:rPr>
                  <w:rStyle w:val="a5"/>
                  <w:sz w:val="21"/>
                  <w:szCs w:val="21"/>
                </w:rPr>
                <w:t xml:space="preserve"> №</w:t>
              </w:r>
              <w:r w:rsidR="0036155B" w:rsidRPr="003C4DCC">
                <w:rPr>
                  <w:rStyle w:val="a5"/>
                  <w:sz w:val="21"/>
                  <w:szCs w:val="21"/>
                </w:rPr>
                <w:t xml:space="preserve"> </w:t>
              </w:r>
              <w:r w:rsidR="00537D34" w:rsidRPr="003C4DCC">
                <w:rPr>
                  <w:rStyle w:val="a5"/>
                  <w:sz w:val="21"/>
                  <w:szCs w:val="21"/>
                </w:rPr>
                <w:t>295</w:t>
              </w:r>
              <w:r w:rsidR="000901DE" w:rsidRPr="003C4DCC">
                <w:rPr>
                  <w:rStyle w:val="a5"/>
                  <w:sz w:val="21"/>
                  <w:szCs w:val="21"/>
                </w:rPr>
                <w:t>-э/1</w:t>
              </w:r>
            </w:hyperlink>
          </w:p>
        </w:tc>
      </w:tr>
      <w:tr w:rsidR="00F46562" w:rsidRPr="00F5543D" w:rsidTr="00C315A6">
        <w:trPr>
          <w:jc w:val="center"/>
        </w:trPr>
        <w:tc>
          <w:tcPr>
            <w:tcW w:w="4644" w:type="dxa"/>
            <w:vAlign w:val="center"/>
          </w:tcPr>
          <w:p w:rsidR="00F46562" w:rsidRPr="00F5543D" w:rsidRDefault="00F46562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</w:t>
            </w:r>
            <w:r w:rsidR="001E43FF">
              <w:rPr>
                <w:sz w:val="21"/>
                <w:szCs w:val="21"/>
              </w:rPr>
              <w:t xml:space="preserve"> инфраструктуры оптового рынка О</w:t>
            </w:r>
            <w:r w:rsidRPr="00F5543D">
              <w:rPr>
                <w:sz w:val="21"/>
                <w:szCs w:val="21"/>
              </w:rPr>
              <w:t>АО "ЦФР"</w:t>
            </w:r>
          </w:p>
        </w:tc>
        <w:tc>
          <w:tcPr>
            <w:tcW w:w="1276" w:type="dxa"/>
            <w:vAlign w:val="center"/>
          </w:tcPr>
          <w:p w:rsidR="00F46562" w:rsidRPr="00F5543D" w:rsidRDefault="00FF1597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F46562" w:rsidRPr="00F5543D">
              <w:rPr>
                <w:sz w:val="21"/>
                <w:szCs w:val="21"/>
              </w:rPr>
              <w:t>Вт•</w:t>
            </w:r>
            <w:proofErr w:type="gramStart"/>
            <w:r w:rsidR="00F46562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46562" w:rsidRPr="00CD34C4" w:rsidRDefault="00BD7E8C" w:rsidP="00C315A6">
            <w:pPr>
              <w:jc w:val="center"/>
              <w:rPr>
                <w:color w:val="0000FF"/>
                <w:sz w:val="21"/>
                <w:szCs w:val="21"/>
              </w:rPr>
            </w:pPr>
            <w:r w:rsidRPr="00CD34C4">
              <w:rPr>
                <w:color w:val="0000FF"/>
                <w:sz w:val="21"/>
                <w:szCs w:val="21"/>
              </w:rPr>
              <w:t>0,29</w:t>
            </w:r>
            <w:r w:rsidR="005522ED" w:rsidRPr="00CD34C4">
              <w:rPr>
                <w:color w:val="0000FF"/>
                <w:sz w:val="21"/>
                <w:szCs w:val="21"/>
              </w:rPr>
              <w:t>2</w:t>
            </w:r>
          </w:p>
        </w:tc>
        <w:tc>
          <w:tcPr>
            <w:tcW w:w="3277" w:type="dxa"/>
            <w:vAlign w:val="center"/>
          </w:tcPr>
          <w:p w:rsidR="00F46562" w:rsidRPr="00CD34C4" w:rsidRDefault="00E23C93" w:rsidP="00C315A6">
            <w:pPr>
              <w:jc w:val="center"/>
              <w:rPr>
                <w:sz w:val="21"/>
                <w:szCs w:val="21"/>
                <w:u w:val="single"/>
              </w:rPr>
            </w:pPr>
            <w:hyperlink r:id="rId10" w:history="1">
              <w:r w:rsidR="00DE4F21" w:rsidRPr="00E23C93">
                <w:rPr>
                  <w:rStyle w:val="a5"/>
                  <w:sz w:val="21"/>
                  <w:szCs w:val="21"/>
                </w:rPr>
                <w:t>Утвержден</w:t>
              </w:r>
              <w:r w:rsidR="00F46562" w:rsidRPr="00E23C93">
                <w:rPr>
                  <w:rStyle w:val="a5"/>
                  <w:sz w:val="21"/>
                  <w:szCs w:val="21"/>
                </w:rPr>
                <w:t xml:space="preserve"> Наблюдател</w:t>
              </w:r>
              <w:r w:rsidR="00BD7E8C" w:rsidRPr="00E23C93">
                <w:rPr>
                  <w:rStyle w:val="a5"/>
                  <w:sz w:val="21"/>
                  <w:szCs w:val="21"/>
                </w:rPr>
                <w:t>ьным советом рынка от 17.03.2014</w:t>
              </w:r>
              <w:r w:rsidR="00F46562" w:rsidRPr="00E23C93">
                <w:rPr>
                  <w:rStyle w:val="a5"/>
                  <w:sz w:val="21"/>
                  <w:szCs w:val="21"/>
                </w:rPr>
                <w:t>г.</w:t>
              </w:r>
            </w:hyperlink>
          </w:p>
        </w:tc>
      </w:tr>
    </w:tbl>
    <w:p w:rsidR="000901DE" w:rsidRDefault="000901DE" w:rsidP="000901DE"/>
    <w:p w:rsidR="000901DE" w:rsidRDefault="000901DE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lastRenderedPageBreak/>
        <w:t xml:space="preserve">Единые (котловые) тарифы на услуги по передаче электрической </w:t>
      </w:r>
      <w:r w:rsidR="00DE4F21">
        <w:rPr>
          <w:sz w:val="24"/>
          <w:szCs w:val="24"/>
        </w:rPr>
        <w:t>энергии для всех потребителей</w:t>
      </w:r>
    </w:p>
    <w:p w:rsidR="00DE4F21" w:rsidRDefault="00DE4F21" w:rsidP="00DE4F21">
      <w:pPr>
        <w:pStyle w:val="a3"/>
        <w:rPr>
          <w:sz w:val="24"/>
          <w:szCs w:val="24"/>
        </w:rPr>
      </w:pPr>
    </w:p>
    <w:p w:rsidR="00790898" w:rsidRPr="00081FF8" w:rsidRDefault="00A404E5" w:rsidP="00790898">
      <w:pPr>
        <w:pStyle w:val="a3"/>
        <w:rPr>
          <w:sz w:val="24"/>
          <w:szCs w:val="24"/>
        </w:rPr>
      </w:pPr>
      <w:r>
        <w:rPr>
          <w:sz w:val="24"/>
          <w:szCs w:val="24"/>
        </w:rPr>
        <w:t>с «01» января 2015</w:t>
      </w:r>
      <w:r w:rsidR="00790898">
        <w:rPr>
          <w:sz w:val="24"/>
          <w:szCs w:val="24"/>
        </w:rPr>
        <w:t xml:space="preserve"> года: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418"/>
        <w:gridCol w:w="1134"/>
        <w:gridCol w:w="1275"/>
        <w:gridCol w:w="1276"/>
        <w:gridCol w:w="1134"/>
        <w:gridCol w:w="1276"/>
      </w:tblGrid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ные группы потребителей электрической энергии (мощности)</w:t>
            </w:r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Ед</w:t>
            </w:r>
            <w:proofErr w:type="gramStart"/>
            <w:r w:rsidRPr="002F2CD8">
              <w:rPr>
                <w:sz w:val="20"/>
                <w:szCs w:val="20"/>
              </w:rPr>
              <w:t>.и</w:t>
            </w:r>
            <w:proofErr w:type="gramEnd"/>
            <w:r w:rsidRPr="002F2CD8">
              <w:rPr>
                <w:sz w:val="20"/>
                <w:szCs w:val="20"/>
              </w:rPr>
              <w:t>зм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ВН</w:t>
            </w:r>
          </w:p>
        </w:tc>
        <w:tc>
          <w:tcPr>
            <w:tcW w:w="1275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СН-1</w:t>
            </w:r>
          </w:p>
        </w:tc>
        <w:tc>
          <w:tcPr>
            <w:tcW w:w="1276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СН-2</w:t>
            </w:r>
          </w:p>
        </w:tc>
        <w:tc>
          <w:tcPr>
            <w:tcW w:w="1134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НН</w:t>
            </w:r>
          </w:p>
        </w:tc>
        <w:tc>
          <w:tcPr>
            <w:tcW w:w="1276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Реквизиты</w:t>
            </w: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6"/>
            <w:vAlign w:val="center"/>
          </w:tcPr>
          <w:p w:rsidR="0058791D" w:rsidRPr="002F2CD8" w:rsidRDefault="0058791D" w:rsidP="00D00934">
            <w:pPr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Прочие потребители</w:t>
            </w:r>
            <w:r w:rsidR="00CD34C4">
              <w:rPr>
                <w:b/>
                <w:sz w:val="20"/>
                <w:szCs w:val="20"/>
              </w:rPr>
              <w:t xml:space="preserve"> </w:t>
            </w:r>
            <w:r w:rsidR="00CD34C4" w:rsidRPr="006F5664"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 w:val="restart"/>
            <w:vAlign w:val="center"/>
          </w:tcPr>
          <w:p w:rsidR="0058791D" w:rsidRPr="002F2CD8" w:rsidRDefault="00E23C93" w:rsidP="00546332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58791D" w:rsidRPr="003C4DCC">
                <w:rPr>
                  <w:rStyle w:val="a5"/>
                  <w:sz w:val="20"/>
                  <w:szCs w:val="20"/>
                </w:rPr>
                <w:t xml:space="preserve">Распоряжение РЭК Тюменской области, ХМАО, ЯНАО от </w:t>
              </w:r>
              <w:r w:rsidR="00546332" w:rsidRPr="003C4DCC">
                <w:rPr>
                  <w:rStyle w:val="a5"/>
                  <w:sz w:val="20"/>
                  <w:szCs w:val="20"/>
                </w:rPr>
                <w:t>30.03.2015 № 17</w:t>
              </w:r>
            </w:hyperlink>
            <w:bookmarkStart w:id="0" w:name="_GoBack"/>
            <w:bookmarkEnd w:id="0"/>
          </w:p>
        </w:tc>
      </w:tr>
      <w:tr w:rsidR="0058791D" w:rsidRPr="002F2CD8" w:rsidTr="00D00934">
        <w:trPr>
          <w:trHeight w:val="493"/>
        </w:trPr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0,97717</w:t>
            </w:r>
          </w:p>
        </w:tc>
        <w:tc>
          <w:tcPr>
            <w:tcW w:w="1275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1,64076</w:t>
            </w:r>
          </w:p>
        </w:tc>
        <w:tc>
          <w:tcPr>
            <w:tcW w:w="1276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1,78100</w:t>
            </w:r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1,83188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Двухставочный</w:t>
            </w:r>
            <w:proofErr w:type="spellEnd"/>
            <w:r w:rsidRPr="002F2CD8">
              <w:rPr>
                <w:sz w:val="20"/>
                <w:szCs w:val="20"/>
              </w:rPr>
              <w:t xml:space="preserve">, </w:t>
            </w:r>
          </w:p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в </w:t>
            </w:r>
            <w:proofErr w:type="spellStart"/>
            <w:r w:rsidRPr="002F2CD8">
              <w:rPr>
                <w:sz w:val="20"/>
                <w:szCs w:val="20"/>
              </w:rPr>
              <w:t>т</w:t>
            </w:r>
            <w:proofErr w:type="gramStart"/>
            <w:r w:rsidRPr="002F2CD8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2F2CD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кВт•мес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653,04985</w:t>
            </w:r>
          </w:p>
        </w:tc>
        <w:tc>
          <w:tcPr>
            <w:tcW w:w="1275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1 018,15469</w:t>
            </w:r>
          </w:p>
        </w:tc>
        <w:tc>
          <w:tcPr>
            <w:tcW w:w="1276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1 123,00893</w:t>
            </w:r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641,11188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0,04741</w:t>
            </w:r>
          </w:p>
        </w:tc>
        <w:tc>
          <w:tcPr>
            <w:tcW w:w="1275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0,13359</w:t>
            </w:r>
          </w:p>
        </w:tc>
        <w:tc>
          <w:tcPr>
            <w:tcW w:w="1276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0,15196</w:t>
            </w:r>
          </w:p>
        </w:tc>
        <w:tc>
          <w:tcPr>
            <w:tcW w:w="1134" w:type="dxa"/>
            <w:vAlign w:val="center"/>
          </w:tcPr>
          <w:p w:rsidR="0058791D" w:rsidRPr="00081FF8" w:rsidRDefault="0058791D" w:rsidP="00D00934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0,30587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6"/>
            <w:vAlign w:val="center"/>
          </w:tcPr>
          <w:p w:rsidR="0058791D" w:rsidRPr="002F2CD8" w:rsidRDefault="0058791D" w:rsidP="00D00934">
            <w:pPr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Население и приравненные к нему категории потребителей</w:t>
            </w:r>
            <w:r w:rsidR="00CD34C4">
              <w:rPr>
                <w:b/>
                <w:sz w:val="20"/>
                <w:szCs w:val="20"/>
              </w:rPr>
              <w:t xml:space="preserve"> </w:t>
            </w:r>
            <w:r w:rsidR="00CD34C4" w:rsidRPr="006F5664"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  <w:highlight w:val="yellow"/>
              </w:rPr>
            </w:pPr>
            <w:r w:rsidRPr="002F2CD8">
              <w:rPr>
                <w:sz w:val="20"/>
                <w:szCs w:val="20"/>
              </w:rPr>
              <w:t>2.1.</w:t>
            </w:r>
          </w:p>
        </w:tc>
        <w:tc>
          <w:tcPr>
            <w:tcW w:w="2693" w:type="dxa"/>
            <w:vAlign w:val="center"/>
          </w:tcPr>
          <w:p w:rsidR="0058791D" w:rsidRPr="009445EF" w:rsidRDefault="0058791D" w:rsidP="00D00934">
            <w:pPr>
              <w:jc w:val="center"/>
              <w:rPr>
                <w:sz w:val="20"/>
                <w:szCs w:val="20"/>
              </w:rPr>
            </w:pPr>
            <w:r w:rsidRPr="009445EF">
              <w:rPr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9445EF">
              <w:rPr>
                <w:sz w:val="20"/>
                <w:szCs w:val="20"/>
              </w:rPr>
              <w:t>указанного</w:t>
            </w:r>
            <w:proofErr w:type="gramEnd"/>
            <w:r w:rsidRPr="009445EF">
              <w:rPr>
                <w:sz w:val="20"/>
                <w:szCs w:val="20"/>
              </w:rPr>
              <w:t xml:space="preserve"> в п.2.2. и 2.3.,</w:t>
            </w:r>
          </w:p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proofErr w:type="spellStart"/>
            <w:r w:rsidRPr="009445EF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58791D" w:rsidRPr="002F2CD8" w:rsidRDefault="0058791D" w:rsidP="00D00934">
            <w:pPr>
              <w:jc w:val="center"/>
              <w:rPr>
                <w:color w:val="0000CC"/>
                <w:sz w:val="20"/>
                <w:szCs w:val="20"/>
              </w:rPr>
            </w:pPr>
            <w:r w:rsidRPr="0058791D">
              <w:rPr>
                <w:color w:val="0000CC"/>
                <w:sz w:val="20"/>
                <w:szCs w:val="20"/>
              </w:rPr>
              <w:t>0,16132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Население, проживающее в городских населенных пунктах, оборудованных в установленном порядке стационарными электроплитами и (или) электроотопительными установками, </w:t>
            </w: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58791D" w:rsidRPr="002F2CD8" w:rsidRDefault="0058791D" w:rsidP="00D00934">
            <w:pPr>
              <w:jc w:val="center"/>
              <w:rPr>
                <w:color w:val="0000CC"/>
                <w:sz w:val="20"/>
                <w:szCs w:val="20"/>
              </w:rPr>
            </w:pPr>
            <w:r w:rsidRPr="0058791D">
              <w:rPr>
                <w:color w:val="0000CC"/>
                <w:sz w:val="20"/>
                <w:szCs w:val="20"/>
              </w:rPr>
              <w:t>0,16132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vAlign w:val="center"/>
          </w:tcPr>
          <w:p w:rsidR="0058791D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Население, проживающее в сельских населенных пунктах, </w:t>
            </w:r>
          </w:p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58791D" w:rsidRPr="002F2CD8" w:rsidRDefault="0058791D" w:rsidP="00D00934">
            <w:pPr>
              <w:jc w:val="center"/>
              <w:rPr>
                <w:color w:val="0000CC"/>
                <w:sz w:val="20"/>
                <w:szCs w:val="20"/>
              </w:rPr>
            </w:pPr>
            <w:r w:rsidRPr="0058791D">
              <w:rPr>
                <w:color w:val="0000CC"/>
                <w:sz w:val="20"/>
                <w:szCs w:val="20"/>
              </w:rPr>
              <w:t>0,16132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58791D" w:rsidRPr="002F2CD8" w:rsidTr="00D00934">
        <w:tc>
          <w:tcPr>
            <w:tcW w:w="710" w:type="dxa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Приравненные к населению категории потребителей, </w:t>
            </w: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58791D" w:rsidRPr="002F2CD8" w:rsidRDefault="0058791D" w:rsidP="00D00934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58791D" w:rsidRPr="002F2CD8" w:rsidRDefault="0058791D" w:rsidP="00D00934">
            <w:pPr>
              <w:jc w:val="center"/>
              <w:rPr>
                <w:color w:val="0000CC"/>
                <w:sz w:val="20"/>
                <w:szCs w:val="20"/>
              </w:rPr>
            </w:pPr>
            <w:r w:rsidRPr="0058791D">
              <w:rPr>
                <w:color w:val="0000CC"/>
                <w:sz w:val="20"/>
                <w:szCs w:val="20"/>
              </w:rPr>
              <w:t>0,16132</w:t>
            </w:r>
          </w:p>
        </w:tc>
        <w:tc>
          <w:tcPr>
            <w:tcW w:w="1276" w:type="dxa"/>
            <w:vMerge/>
            <w:vAlign w:val="center"/>
          </w:tcPr>
          <w:p w:rsidR="0058791D" w:rsidRPr="002F2CD8" w:rsidRDefault="0058791D" w:rsidP="00D0093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</w:tbl>
    <w:p w:rsidR="00790898" w:rsidRDefault="00790898" w:rsidP="00790898">
      <w:pPr>
        <w:pStyle w:val="a3"/>
        <w:rPr>
          <w:sz w:val="24"/>
          <w:szCs w:val="24"/>
        </w:rPr>
      </w:pPr>
    </w:p>
    <w:p w:rsidR="000901DE" w:rsidRDefault="000901DE" w:rsidP="000901DE"/>
    <w:p w:rsidR="000901DE" w:rsidRDefault="000901DE" w:rsidP="000901DE"/>
    <w:p w:rsidR="000901DE" w:rsidRDefault="000901DE" w:rsidP="000901DE"/>
    <w:p w:rsidR="009F0C5A" w:rsidRDefault="009F0C5A"/>
    <w:sectPr w:rsidR="009F0C5A" w:rsidSect="00120FF7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A3542"/>
    <w:rsid w:val="000B0A35"/>
    <w:rsid w:val="000C07AD"/>
    <w:rsid w:val="000E3F18"/>
    <w:rsid w:val="000F7A7E"/>
    <w:rsid w:val="00102842"/>
    <w:rsid w:val="00120FF7"/>
    <w:rsid w:val="0013639F"/>
    <w:rsid w:val="00142BDA"/>
    <w:rsid w:val="00175D86"/>
    <w:rsid w:val="001838A5"/>
    <w:rsid w:val="001B3A24"/>
    <w:rsid w:val="001C4727"/>
    <w:rsid w:val="001D6120"/>
    <w:rsid w:val="001E3CF7"/>
    <w:rsid w:val="001E43FF"/>
    <w:rsid w:val="001F0EEA"/>
    <w:rsid w:val="0020370E"/>
    <w:rsid w:val="00223F57"/>
    <w:rsid w:val="00226CD9"/>
    <w:rsid w:val="00255987"/>
    <w:rsid w:val="002902A9"/>
    <w:rsid w:val="002A0D86"/>
    <w:rsid w:val="002C024C"/>
    <w:rsid w:val="002C14F2"/>
    <w:rsid w:val="002C51BC"/>
    <w:rsid w:val="002D4AED"/>
    <w:rsid w:val="002F6B05"/>
    <w:rsid w:val="0030132E"/>
    <w:rsid w:val="0030500B"/>
    <w:rsid w:val="00306B4F"/>
    <w:rsid w:val="00327FB8"/>
    <w:rsid w:val="00341345"/>
    <w:rsid w:val="00353D7E"/>
    <w:rsid w:val="0036155B"/>
    <w:rsid w:val="00365B9F"/>
    <w:rsid w:val="00377FA5"/>
    <w:rsid w:val="003C4DCC"/>
    <w:rsid w:val="003C51AA"/>
    <w:rsid w:val="003C71F4"/>
    <w:rsid w:val="00402A37"/>
    <w:rsid w:val="00424127"/>
    <w:rsid w:val="00430F7B"/>
    <w:rsid w:val="00440AF3"/>
    <w:rsid w:val="00446E72"/>
    <w:rsid w:val="00464030"/>
    <w:rsid w:val="0047032E"/>
    <w:rsid w:val="004A6D7C"/>
    <w:rsid w:val="004B4CEA"/>
    <w:rsid w:val="004C68DE"/>
    <w:rsid w:val="004D4553"/>
    <w:rsid w:val="004E4ACD"/>
    <w:rsid w:val="004F656A"/>
    <w:rsid w:val="005016BC"/>
    <w:rsid w:val="00503E06"/>
    <w:rsid w:val="00514646"/>
    <w:rsid w:val="00537D34"/>
    <w:rsid w:val="00541C33"/>
    <w:rsid w:val="00546332"/>
    <w:rsid w:val="005515A6"/>
    <w:rsid w:val="005522ED"/>
    <w:rsid w:val="00555CE2"/>
    <w:rsid w:val="00575586"/>
    <w:rsid w:val="0058791D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B5E0C"/>
    <w:rsid w:val="006B6D6F"/>
    <w:rsid w:val="006E7AB8"/>
    <w:rsid w:val="006F5664"/>
    <w:rsid w:val="006F631C"/>
    <w:rsid w:val="00710704"/>
    <w:rsid w:val="00716599"/>
    <w:rsid w:val="0074758A"/>
    <w:rsid w:val="007752D4"/>
    <w:rsid w:val="00784AFA"/>
    <w:rsid w:val="00790898"/>
    <w:rsid w:val="00791190"/>
    <w:rsid w:val="0079367B"/>
    <w:rsid w:val="007965B5"/>
    <w:rsid w:val="007A41FB"/>
    <w:rsid w:val="007A7A93"/>
    <w:rsid w:val="00814A3A"/>
    <w:rsid w:val="00822406"/>
    <w:rsid w:val="00840F41"/>
    <w:rsid w:val="00855849"/>
    <w:rsid w:val="0086539F"/>
    <w:rsid w:val="00867DFE"/>
    <w:rsid w:val="0087108F"/>
    <w:rsid w:val="00885A35"/>
    <w:rsid w:val="00894590"/>
    <w:rsid w:val="00896943"/>
    <w:rsid w:val="008A3D4F"/>
    <w:rsid w:val="008B0F43"/>
    <w:rsid w:val="008B3E22"/>
    <w:rsid w:val="008B781E"/>
    <w:rsid w:val="008D5E54"/>
    <w:rsid w:val="00937550"/>
    <w:rsid w:val="0094588B"/>
    <w:rsid w:val="00954B21"/>
    <w:rsid w:val="00961883"/>
    <w:rsid w:val="0096564A"/>
    <w:rsid w:val="009A5489"/>
    <w:rsid w:val="009B1710"/>
    <w:rsid w:val="009D2143"/>
    <w:rsid w:val="009F0C5A"/>
    <w:rsid w:val="009F374A"/>
    <w:rsid w:val="00A20D7B"/>
    <w:rsid w:val="00A35ECA"/>
    <w:rsid w:val="00A404E5"/>
    <w:rsid w:val="00AA2D2A"/>
    <w:rsid w:val="00AA399D"/>
    <w:rsid w:val="00AA4C53"/>
    <w:rsid w:val="00AA6C1C"/>
    <w:rsid w:val="00AC39B0"/>
    <w:rsid w:val="00AC6586"/>
    <w:rsid w:val="00AD596F"/>
    <w:rsid w:val="00AD5E0D"/>
    <w:rsid w:val="00AE1411"/>
    <w:rsid w:val="00AE47A5"/>
    <w:rsid w:val="00AF4F8D"/>
    <w:rsid w:val="00B13D65"/>
    <w:rsid w:val="00B23D8B"/>
    <w:rsid w:val="00B34878"/>
    <w:rsid w:val="00B450ED"/>
    <w:rsid w:val="00B4759D"/>
    <w:rsid w:val="00B616AB"/>
    <w:rsid w:val="00B63950"/>
    <w:rsid w:val="00B917F6"/>
    <w:rsid w:val="00BA316A"/>
    <w:rsid w:val="00BB4528"/>
    <w:rsid w:val="00BC56CC"/>
    <w:rsid w:val="00BD7E8C"/>
    <w:rsid w:val="00BF2838"/>
    <w:rsid w:val="00BF420E"/>
    <w:rsid w:val="00BF6FBF"/>
    <w:rsid w:val="00C315A6"/>
    <w:rsid w:val="00C4422B"/>
    <w:rsid w:val="00C45F48"/>
    <w:rsid w:val="00C55AF8"/>
    <w:rsid w:val="00C73CF8"/>
    <w:rsid w:val="00C8144C"/>
    <w:rsid w:val="00C87730"/>
    <w:rsid w:val="00CA1567"/>
    <w:rsid w:val="00CC7A87"/>
    <w:rsid w:val="00CD34C4"/>
    <w:rsid w:val="00CD4054"/>
    <w:rsid w:val="00CD5CAF"/>
    <w:rsid w:val="00D05E24"/>
    <w:rsid w:val="00D064C0"/>
    <w:rsid w:val="00D130CD"/>
    <w:rsid w:val="00D13231"/>
    <w:rsid w:val="00D1677B"/>
    <w:rsid w:val="00D30C5B"/>
    <w:rsid w:val="00D57D96"/>
    <w:rsid w:val="00D60050"/>
    <w:rsid w:val="00D62080"/>
    <w:rsid w:val="00D85217"/>
    <w:rsid w:val="00D9428B"/>
    <w:rsid w:val="00D96AEB"/>
    <w:rsid w:val="00DA7200"/>
    <w:rsid w:val="00DC0D03"/>
    <w:rsid w:val="00DD1AD3"/>
    <w:rsid w:val="00DE4F21"/>
    <w:rsid w:val="00DF2514"/>
    <w:rsid w:val="00E020B2"/>
    <w:rsid w:val="00E032A9"/>
    <w:rsid w:val="00E0487C"/>
    <w:rsid w:val="00E067CE"/>
    <w:rsid w:val="00E108A9"/>
    <w:rsid w:val="00E123D9"/>
    <w:rsid w:val="00E21A8A"/>
    <w:rsid w:val="00E23C93"/>
    <w:rsid w:val="00E57D25"/>
    <w:rsid w:val="00E6143F"/>
    <w:rsid w:val="00E73E4F"/>
    <w:rsid w:val="00E761C6"/>
    <w:rsid w:val="00E859AA"/>
    <w:rsid w:val="00EE4FC5"/>
    <w:rsid w:val="00F15CE9"/>
    <w:rsid w:val="00F33638"/>
    <w:rsid w:val="00F4422C"/>
    <w:rsid w:val="00F46562"/>
    <w:rsid w:val="00F50AEB"/>
    <w:rsid w:val="00F54642"/>
    <w:rsid w:val="00F54936"/>
    <w:rsid w:val="00F5543D"/>
    <w:rsid w:val="00F57509"/>
    <w:rsid w:val="00F62E49"/>
    <w:rsid w:val="00F70455"/>
    <w:rsid w:val="00F865C6"/>
    <w:rsid w:val="00F9062B"/>
    <w:rsid w:val="00FC7966"/>
    <w:rsid w:val="00FF159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tec-hm.ru/upload/medialibrary/0a2/prikaz_fst_264-e-1_ot_26.11.2014,_uslugi_oao_at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utec-hm.ru/upload/medialibrary/e7f/rasporyazhenie_rek_107_ot_19.12.2014_(sn_na_2015_god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energo.ru/results/market/svnc/index.htm" TargetMode="External"/><Relationship Id="rId11" Type="http://schemas.openxmlformats.org/officeDocument/2006/relationships/hyperlink" Target="http://yutec-hm.ru/upload/medialibrary/b94/rasporyazhenie_rek_17_ot_30.03.2015_peredacha_(izm._105_ot_19.12.2014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utec-hm.ru/upload/medialibrary/6f4/cfr_1_i_2_pg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tec-hm.ru/upload/medialibrary/7b3/prikaz_fst_295-e-1_ot_09.12.14,_uslugi_so_e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53</cp:revision>
  <cp:lastPrinted>2015-02-13T05:17:00Z</cp:lastPrinted>
  <dcterms:created xsi:type="dcterms:W3CDTF">2013-01-21T08:41:00Z</dcterms:created>
  <dcterms:modified xsi:type="dcterms:W3CDTF">2015-05-28T11:22:00Z</dcterms:modified>
</cp:coreProperties>
</file>